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E3D" w:rsidRPr="00B86F81" w:rsidRDefault="00B86F81">
      <w:pPr>
        <w:rPr>
          <w:b/>
        </w:rPr>
      </w:pPr>
      <w:r w:rsidRPr="00B86F81">
        <w:rPr>
          <w:b/>
        </w:rPr>
        <w:t>Mr. Alpert’s Advanced Physics</w:t>
      </w:r>
      <w:r w:rsidRPr="00B86F81">
        <w:rPr>
          <w:b/>
        </w:rPr>
        <w:tab/>
        <w:t xml:space="preserve">Investigation into Projectile </w:t>
      </w:r>
      <w:proofErr w:type="gramStart"/>
      <w:r w:rsidRPr="00B86F81">
        <w:rPr>
          <w:b/>
        </w:rPr>
        <w:t>Motion  Using</w:t>
      </w:r>
      <w:proofErr w:type="gramEnd"/>
      <w:r w:rsidRPr="00B86F81">
        <w:rPr>
          <w:b/>
        </w:rPr>
        <w:t xml:space="preserve"> Animations</w:t>
      </w:r>
    </w:p>
    <w:p w:rsidR="00777E77" w:rsidRDefault="00777E77"/>
    <w:p w:rsidR="00777E77" w:rsidRDefault="00777E77">
      <w:r>
        <w:t>Name ________________________________ date ________________________</w:t>
      </w:r>
    </w:p>
    <w:p w:rsidR="00D76D60" w:rsidRDefault="00D76D60">
      <w:r>
        <w:t>In this exercise you will investigate how the angle of firing (inclination) affects the distance that a projectile travels (range), its maximum height, and how long it is in the air.</w:t>
      </w:r>
    </w:p>
    <w:p w:rsidR="00D76D60" w:rsidRDefault="00D76D60">
      <w:r>
        <w:t xml:space="preserve">Go to the </w:t>
      </w:r>
      <w:proofErr w:type="spellStart"/>
      <w:r>
        <w:t>Phet</w:t>
      </w:r>
      <w:proofErr w:type="spellEnd"/>
      <w:r>
        <w:t xml:space="preserve"> site noted below.</w:t>
      </w:r>
      <w:r w:rsidR="00FD2DEF">
        <w:t xml:space="preserve"> </w:t>
      </w:r>
      <w:r>
        <w:t>Click on download and then look for the file to appear in the lower left hand corner.</w:t>
      </w:r>
    </w:p>
    <w:p w:rsidR="00D76D60" w:rsidRDefault="00D76D60">
      <w:r>
        <w:t xml:space="preserve">Open the file and investigate </w:t>
      </w:r>
      <w:r w:rsidR="00FD2DEF">
        <w:t>the following firing conditions noted in the data table. Fill in the data table.</w:t>
      </w:r>
    </w:p>
    <w:p w:rsidR="000506FE" w:rsidRDefault="00266901">
      <w:r>
        <w:t xml:space="preserve">When you have finished this exercise without air resistance, you are to </w:t>
      </w:r>
      <w:r w:rsidRPr="00FD2DEF">
        <w:rPr>
          <w:b/>
          <w:u w:val="single"/>
        </w:rPr>
        <w:t>repeat it with air resistance</w:t>
      </w:r>
      <w:r>
        <w:t xml:space="preserve"> and fill in the last two</w:t>
      </w:r>
      <w:r w:rsidR="00FD2DEF">
        <w:t xml:space="preserve"> columns.  </w:t>
      </w:r>
      <w:r w:rsidR="00267A90">
        <w:t>In the air resistance column, choose two objects such as a car and a football.</w:t>
      </w:r>
      <w:r w:rsidR="00FD2DEF">
        <w:t xml:space="preserve"> </w:t>
      </w:r>
      <w:hyperlink r:id="rId4" w:history="1">
        <w:r w:rsidR="00D76D60" w:rsidRPr="002003AF">
          <w:rPr>
            <w:rStyle w:val="Hyperlink"/>
          </w:rPr>
          <w:t>https://phet.colorado.edu/en/simulation/projectile-motion</w:t>
        </w:r>
      </w:hyperlink>
    </w:p>
    <w:p w:rsidR="00777E77" w:rsidRDefault="00777E77">
      <w:r>
        <w:t>Questions for understanding:</w:t>
      </w:r>
    </w:p>
    <w:p w:rsidR="00777E77" w:rsidRDefault="00777E77" w:rsidP="00FD2DEF">
      <w:pPr>
        <w:spacing w:line="480" w:lineRule="auto"/>
      </w:pPr>
      <w:r>
        <w:t>1.  What angle produces the greatest height?</w:t>
      </w:r>
    </w:p>
    <w:p w:rsidR="00777E77" w:rsidRDefault="00777E77" w:rsidP="00FD2DEF">
      <w:pPr>
        <w:spacing w:line="480" w:lineRule="auto"/>
      </w:pPr>
      <w:r>
        <w:t>2.  Was this true with and without air resistance?</w:t>
      </w:r>
    </w:p>
    <w:p w:rsidR="00777E77" w:rsidRDefault="00777E77" w:rsidP="00FD2DEF">
      <w:pPr>
        <w:spacing w:line="480" w:lineRule="auto"/>
      </w:pPr>
      <w:r>
        <w:t>3.  What angle produced the greatest range?</w:t>
      </w:r>
    </w:p>
    <w:p w:rsidR="00777E77" w:rsidRDefault="00777E77" w:rsidP="00FD2DEF">
      <w:pPr>
        <w:spacing w:line="480" w:lineRule="auto"/>
      </w:pPr>
      <w:r>
        <w:t>4.  Was this true for both conditions (with air resistance and without)</w:t>
      </w:r>
    </w:p>
    <w:p w:rsidR="00777E77" w:rsidRDefault="00777E77" w:rsidP="00FD2DEF">
      <w:pPr>
        <w:spacing w:line="480" w:lineRule="auto"/>
      </w:pPr>
      <w:r>
        <w:t>5.  What angle produced the longest time of flight?  Was this with or without friction?</w:t>
      </w:r>
    </w:p>
    <w:p w:rsidR="00777E77" w:rsidRDefault="00777E77" w:rsidP="00FD2DEF">
      <w:pPr>
        <w:spacing w:line="480" w:lineRule="auto"/>
      </w:pPr>
      <w:r>
        <w:t>6.  What is the name of the path of a projectile?</w:t>
      </w:r>
    </w:p>
    <w:p w:rsidR="00777E77" w:rsidRDefault="00777E77" w:rsidP="00FD2DEF">
      <w:pPr>
        <w:spacing w:line="480" w:lineRule="auto"/>
      </w:pPr>
      <w:r>
        <w:t>7.  What is definition of a projectile?</w:t>
      </w:r>
    </w:p>
    <w:p w:rsidR="00777E77" w:rsidRDefault="00777E77" w:rsidP="00FD2DEF">
      <w:pPr>
        <w:spacing w:line="480" w:lineRule="auto"/>
      </w:pPr>
      <w:r>
        <w:t>8.   What are the two components of a projectile</w:t>
      </w:r>
      <w:r w:rsidR="00546FDC">
        <w:t>’</w:t>
      </w:r>
      <w:r>
        <w:t>s flight pattern?</w:t>
      </w:r>
    </w:p>
    <w:p w:rsidR="00546FDC" w:rsidRDefault="00777E77" w:rsidP="00FD2DEF">
      <w:pPr>
        <w:spacing w:line="480" w:lineRule="auto"/>
      </w:pPr>
      <w:r>
        <w:lastRenderedPageBreak/>
        <w:t>9.  What are the characteristics of the component in the x direction?</w:t>
      </w:r>
      <w:r w:rsidR="00B127B3">
        <w:t xml:space="preserve">  Go to the Physics Classroom to find out</w:t>
      </w:r>
      <w:r w:rsidR="00B86F81">
        <w:br/>
      </w:r>
      <w:hyperlink r:id="rId5" w:history="1">
        <w:r w:rsidR="00546FDC" w:rsidRPr="009136A6">
          <w:rPr>
            <w:rStyle w:val="Hyperlink"/>
          </w:rPr>
          <w:t>http://www.physicsclassroom.com/Class/vectors/u3l2a.cfm</w:t>
        </w:r>
      </w:hyperlink>
    </w:p>
    <w:p w:rsidR="00B86F81" w:rsidRDefault="00777E77" w:rsidP="00FD2DEF">
      <w:pPr>
        <w:spacing w:line="480" w:lineRule="auto"/>
      </w:pPr>
      <w:r>
        <w:t>10.  What are the characteristics of the component in the y direction?</w:t>
      </w:r>
      <w:r w:rsidR="00B127B3">
        <w:t xml:space="preserve">  Go to the Physics Classroom to find out </w:t>
      </w:r>
    </w:p>
    <w:p w:rsidR="00B86F81" w:rsidRDefault="0076492B" w:rsidP="00FD2DEF">
      <w:pPr>
        <w:spacing w:line="480" w:lineRule="auto"/>
      </w:pPr>
      <w:hyperlink r:id="rId6" w:history="1">
        <w:r w:rsidR="00B86F81" w:rsidRPr="00264051">
          <w:rPr>
            <w:rStyle w:val="Hyperlink"/>
          </w:rPr>
          <w:t>http://www.physicsclassroom.com/Class/vectors/u3l2a.cfm</w:t>
        </w:r>
      </w:hyperlink>
      <w:r w:rsidR="00B86F81" w:rsidRPr="00B86F81">
        <w:t xml:space="preserve"> </w:t>
      </w:r>
    </w:p>
    <w:p w:rsidR="00B86F81" w:rsidRDefault="00B86F81" w:rsidP="00FD2DEF">
      <w:pPr>
        <w:spacing w:line="480" w:lineRule="auto"/>
      </w:pPr>
    </w:p>
    <w:p w:rsidR="00337D02" w:rsidRDefault="00337D02" w:rsidP="00FD2DEF">
      <w:pPr>
        <w:spacing w:line="480" w:lineRule="auto"/>
      </w:pPr>
      <w:r>
        <w:br w:type="page"/>
      </w:r>
    </w:p>
    <w:p w:rsidR="00D76D60" w:rsidRDefault="00337D02" w:rsidP="00337D02">
      <w:pPr>
        <w:tabs>
          <w:tab w:val="left" w:pos="7740"/>
        </w:tabs>
      </w:pPr>
      <w:r>
        <w:lastRenderedPageBreak/>
        <w:tab/>
      </w:r>
    </w:p>
    <w:p w:rsidR="00845BD7" w:rsidRDefault="00845BD7"/>
    <w:tbl>
      <w:tblPr>
        <w:tblStyle w:val="TableGrid"/>
        <w:tblpPr w:leftFromText="180" w:rightFromText="180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1365"/>
        <w:gridCol w:w="1613"/>
        <w:gridCol w:w="1403"/>
        <w:gridCol w:w="1359"/>
        <w:gridCol w:w="1635"/>
        <w:gridCol w:w="1106"/>
        <w:gridCol w:w="1594"/>
        <w:gridCol w:w="1645"/>
      </w:tblGrid>
      <w:tr w:rsidR="00FD2DEF" w:rsidRPr="00337D02" w:rsidTr="00FD2DEF">
        <w:trPr>
          <w:trHeight w:val="887"/>
        </w:trPr>
        <w:tc>
          <w:tcPr>
            <w:tcW w:w="1365" w:type="dxa"/>
          </w:tcPr>
          <w:p w:rsidR="00FD2DEF" w:rsidRPr="00337D02" w:rsidRDefault="00FD2DEF" w:rsidP="00337D02"/>
        </w:tc>
        <w:tc>
          <w:tcPr>
            <w:tcW w:w="6010" w:type="dxa"/>
            <w:gridSpan w:val="4"/>
            <w:vAlign w:val="center"/>
          </w:tcPr>
          <w:p w:rsidR="00FD2DEF" w:rsidRDefault="00FD2DEF" w:rsidP="00337D02">
            <w:r w:rsidRPr="00337D02">
              <w:t>WITHOUT AIR RESISTANCE</w:t>
            </w:r>
            <w:r w:rsidR="001A0518">
              <w:t xml:space="preserve"> (choose one projectile)</w:t>
            </w:r>
          </w:p>
          <w:p w:rsidR="001A0518" w:rsidRPr="00337D02" w:rsidRDefault="001A0518" w:rsidP="00337D02"/>
        </w:tc>
        <w:tc>
          <w:tcPr>
            <w:tcW w:w="4345" w:type="dxa"/>
            <w:gridSpan w:val="3"/>
            <w:tcBorders>
              <w:bottom w:val="single" w:sz="4" w:space="0" w:color="auto"/>
            </w:tcBorders>
            <w:vAlign w:val="center"/>
          </w:tcPr>
          <w:p w:rsidR="00FD2DEF" w:rsidRPr="00337D02" w:rsidRDefault="00FD2DEF" w:rsidP="00337D02">
            <w:r>
              <w:t>WITH</w:t>
            </w:r>
            <w:r w:rsidRPr="00337D02">
              <w:t xml:space="preserve"> AIR RESISTANCE</w:t>
            </w:r>
            <w:r w:rsidR="00267A90">
              <w:t xml:space="preserve"> choose two objects in one box</w:t>
            </w:r>
          </w:p>
        </w:tc>
      </w:tr>
      <w:tr w:rsidR="00FD2DEF" w:rsidRPr="00337D02" w:rsidTr="00FD2DEF">
        <w:trPr>
          <w:trHeight w:val="887"/>
        </w:trPr>
        <w:tc>
          <w:tcPr>
            <w:tcW w:w="1365" w:type="dxa"/>
          </w:tcPr>
          <w:p w:rsidR="00FD2DEF" w:rsidRPr="00337D02" w:rsidRDefault="00FD2DEF" w:rsidP="00337D02">
            <w:r w:rsidRPr="00337D02">
              <w:t>Angle (degrees)</w:t>
            </w:r>
          </w:p>
        </w:tc>
        <w:tc>
          <w:tcPr>
            <w:tcW w:w="1613" w:type="dxa"/>
          </w:tcPr>
          <w:p w:rsidR="00FD2DEF" w:rsidRPr="00337D02" w:rsidRDefault="00FD2DEF" w:rsidP="00337D02">
            <w:r w:rsidRPr="00337D02">
              <w:t>Initial velocity</w:t>
            </w:r>
          </w:p>
        </w:tc>
        <w:tc>
          <w:tcPr>
            <w:tcW w:w="1403" w:type="dxa"/>
          </w:tcPr>
          <w:p w:rsidR="00FD2DEF" w:rsidRPr="00337D02" w:rsidRDefault="00FD2DEF" w:rsidP="00337D02">
            <w:r w:rsidRPr="00337D02">
              <w:t>Height (m)</w:t>
            </w:r>
          </w:p>
        </w:tc>
        <w:tc>
          <w:tcPr>
            <w:tcW w:w="1359" w:type="dxa"/>
          </w:tcPr>
          <w:p w:rsidR="00FD2DEF" w:rsidRPr="00337D02" w:rsidRDefault="00FD2DEF" w:rsidP="00337D02">
            <w:r w:rsidRPr="00337D02">
              <w:t>Range (m)</w:t>
            </w:r>
          </w:p>
        </w:tc>
        <w:tc>
          <w:tcPr>
            <w:tcW w:w="1635" w:type="dxa"/>
          </w:tcPr>
          <w:p w:rsidR="00FD2DEF" w:rsidRPr="00337D02" w:rsidRDefault="00FD2DEF" w:rsidP="00337D02">
            <w:r w:rsidRPr="00337D02">
              <w:t>Total time (s)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FD2DEF" w:rsidRPr="00337D02" w:rsidRDefault="00FD2DEF" w:rsidP="00337D02">
            <w:r w:rsidRPr="00337D02">
              <w:t>Height (m)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FD2DEF" w:rsidRPr="00337D02" w:rsidRDefault="00FD2DEF" w:rsidP="00337D02">
            <w:r w:rsidRPr="00337D02">
              <w:t>Range (m)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D2DEF" w:rsidRPr="00337D02" w:rsidRDefault="00FD2DEF" w:rsidP="00337D02">
            <w:r w:rsidRPr="00337D02">
              <w:t>Total time (s)</w:t>
            </w: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25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35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45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55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65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  <w:tr w:rsidR="00FD2DEF" w:rsidRPr="00337D02" w:rsidTr="00FD2DEF">
        <w:trPr>
          <w:trHeight w:val="737"/>
        </w:trPr>
        <w:tc>
          <w:tcPr>
            <w:tcW w:w="1365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75</w:t>
            </w:r>
          </w:p>
        </w:tc>
        <w:tc>
          <w:tcPr>
            <w:tcW w:w="1613" w:type="dxa"/>
            <w:vAlign w:val="center"/>
          </w:tcPr>
          <w:p w:rsidR="00FD2DEF" w:rsidRPr="00337D02" w:rsidRDefault="00FD2DEF" w:rsidP="00337D02">
            <w:pPr>
              <w:jc w:val="center"/>
            </w:pPr>
            <w:r w:rsidRPr="00337D02">
              <w:t>18</w:t>
            </w:r>
          </w:p>
        </w:tc>
        <w:tc>
          <w:tcPr>
            <w:tcW w:w="1403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359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35" w:type="dxa"/>
            <w:vAlign w:val="center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106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594" w:type="dxa"/>
          </w:tcPr>
          <w:p w:rsidR="00FD2DEF" w:rsidRPr="00337D02" w:rsidRDefault="00FD2DEF" w:rsidP="00337D02">
            <w:pPr>
              <w:jc w:val="center"/>
            </w:pPr>
          </w:p>
        </w:tc>
        <w:tc>
          <w:tcPr>
            <w:tcW w:w="1645" w:type="dxa"/>
          </w:tcPr>
          <w:p w:rsidR="00FD2DEF" w:rsidRPr="00337D02" w:rsidRDefault="00FD2DEF" w:rsidP="00337D02">
            <w:pPr>
              <w:jc w:val="center"/>
            </w:pPr>
          </w:p>
        </w:tc>
      </w:tr>
    </w:tbl>
    <w:p w:rsidR="000506FE" w:rsidRDefault="000506FE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FD2DEF" w:rsidRDefault="00FD2DEF" w:rsidP="00315D0D"/>
    <w:p w:rsidR="00315D0D" w:rsidRDefault="00315D0D" w:rsidP="00315D0D">
      <w:r>
        <w:t xml:space="preserve">Alternate sites:  </w:t>
      </w:r>
      <w:hyperlink r:id="rId7" w:history="1">
        <w:r w:rsidRPr="009F372D">
          <w:rPr>
            <w:rStyle w:val="Hyperlink"/>
          </w:rPr>
          <w:t>http://www.calctool.org/CALC/phys/newtonian/projectile</w:t>
        </w:r>
      </w:hyperlink>
    </w:p>
    <w:p w:rsidR="00315D0D" w:rsidRDefault="00315D0D" w:rsidP="00315D0D">
      <w:pPr>
        <w:rPr>
          <w:rStyle w:val="Hyperlink"/>
        </w:rPr>
      </w:pPr>
      <w:r>
        <w:t xml:space="preserve">simulator:  </w:t>
      </w:r>
      <w:hyperlink r:id="rId8" w:history="1">
        <w:r w:rsidRPr="009F372D">
          <w:rPr>
            <w:rStyle w:val="Hyperlink"/>
          </w:rPr>
          <w:t>http://www.splung.com/content/sid/2/page/projectiles</w:t>
        </w:r>
      </w:hyperlink>
    </w:p>
    <w:p w:rsidR="00315D0D" w:rsidRDefault="00315D0D" w:rsidP="00315D0D"/>
    <w:p w:rsidR="00D1738E" w:rsidRDefault="00D1738E" w:rsidP="00315D0D"/>
    <w:p w:rsidR="00D1738E" w:rsidRDefault="00D1738E" w:rsidP="00315D0D"/>
    <w:p w:rsidR="00D1738E" w:rsidRDefault="00D1738E" w:rsidP="00315D0D">
      <w:r>
        <w:lastRenderedPageBreak/>
        <w:t xml:space="preserve">From the simulator site above </w:t>
      </w:r>
      <w:proofErr w:type="spellStart"/>
      <w:r>
        <w:t>splung</w:t>
      </w:r>
      <w:proofErr w:type="spellEnd"/>
      <w:r>
        <w:t>, they cite the following formula:</w:t>
      </w:r>
    </w:p>
    <w:p w:rsidR="00D1738E" w:rsidRDefault="00D1738E" w:rsidP="00315D0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600000" cy="914286"/>
            <wp:effectExtent l="0" t="0" r="0" b="635"/>
            <wp:wrapTight wrapText="bothSides">
              <wp:wrapPolygon edited="0">
                <wp:start x="0" y="0"/>
                <wp:lineTo x="0" y="21165"/>
                <wp:lineTo x="21368" y="21165"/>
                <wp:lineTo x="213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000" cy="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This gives us the distance in the y direction if we accept a given initial velocity y component. </w:t>
      </w:r>
      <w:proofErr w:type="spellStart"/>
      <w:r>
        <w:t>Vy</w:t>
      </w:r>
      <w:proofErr w:type="spellEnd"/>
      <w:r>
        <w:t xml:space="preserve"> is the vertical component of a projectile.  v times Sin Θ)</w:t>
      </w:r>
    </w:p>
    <w:p w:rsidR="00D1738E" w:rsidRDefault="00D1738E" w:rsidP="00315D0D"/>
    <w:p w:rsidR="00D1738E" w:rsidRDefault="00D1738E" w:rsidP="00315D0D"/>
    <w:p w:rsidR="00D1738E" w:rsidRDefault="00D1738E" w:rsidP="00315D0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2558482" cy="713740"/>
            <wp:effectExtent l="0" t="0" r="0" b="0"/>
            <wp:wrapTight wrapText="bothSides">
              <wp:wrapPolygon edited="0">
                <wp:start x="0" y="0"/>
                <wp:lineTo x="0" y="20754"/>
                <wp:lineTo x="21391" y="20754"/>
                <wp:lineTo x="2139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8482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This equation gives us the range or horizontal distance of the projectile once we know the horizontal component of velocity (v time Cos </w:t>
      </w:r>
      <w:proofErr w:type="gramStart"/>
      <w:r>
        <w:t>Θ )</w:t>
      </w:r>
      <w:proofErr w:type="gramEnd"/>
    </w:p>
    <w:p w:rsidR="00D1738E" w:rsidRDefault="00D1738E" w:rsidP="00315D0D"/>
    <w:p w:rsidR="00D1738E" w:rsidRDefault="00D1738E" w:rsidP="00315D0D"/>
    <w:p w:rsidR="00D1738E" w:rsidRDefault="00D1738E" w:rsidP="00315D0D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2952381" cy="1209524"/>
            <wp:effectExtent l="0" t="0" r="635" b="0"/>
            <wp:wrapTight wrapText="bothSides">
              <wp:wrapPolygon edited="0">
                <wp:start x="0" y="0"/>
                <wp:lineTo x="0" y="21101"/>
                <wp:lineTo x="21465" y="21101"/>
                <wp:lineTo x="214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381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738E" w:rsidRDefault="00D1738E" w:rsidP="00315D0D">
      <w:r>
        <w:t>This equation on the above referenced site gives a derived equation for the height of the projectile if the angle and initial velocity are known.</w:t>
      </w:r>
    </w:p>
    <w:p w:rsidR="00D1738E" w:rsidRDefault="00D1738E" w:rsidP="00315D0D"/>
    <w:p w:rsidR="00546FDC" w:rsidRDefault="00546FDC" w:rsidP="00315D0D"/>
    <w:p w:rsidR="00D1738E" w:rsidRDefault="00D1738E" w:rsidP="00315D0D">
      <w:r>
        <w:t>Use the standard equati</w:t>
      </w:r>
      <w:r w:rsidR="00546FDC">
        <w:t xml:space="preserve">ons for height and compare your values </w:t>
      </w:r>
      <w:r>
        <w:t xml:space="preserve">to the height using the equation above </w:t>
      </w:r>
      <w:r w:rsidR="00546FDC">
        <w:t xml:space="preserve">(V </w:t>
      </w:r>
      <w:proofErr w:type="spellStart"/>
      <w:r w:rsidR="00546FDC">
        <w:t>Sin</w:t>
      </w:r>
      <w:proofErr w:type="gramStart"/>
      <w:r w:rsidR="00546FDC">
        <w:t>Θ</w:t>
      </w:r>
      <w:proofErr w:type="spellEnd"/>
      <w:r w:rsidR="00546FDC">
        <w:t>)^</w:t>
      </w:r>
      <w:proofErr w:type="gramEnd"/>
      <w:r w:rsidR="00546FDC">
        <w:t>2/2g f</w:t>
      </w:r>
      <w:r>
        <w:t>or the following:</w:t>
      </w:r>
    </w:p>
    <w:p w:rsidR="00D1738E" w:rsidRDefault="00D1738E" w:rsidP="00315D0D">
      <w:r>
        <w:t>A projectile fired at 45 degrees and initial velocity of 30 m/s</w:t>
      </w:r>
    </w:p>
    <w:p w:rsidR="00D1738E" w:rsidRDefault="00D1738E" w:rsidP="00315D0D">
      <w:r>
        <w:t>A projectile fired at 60 degrees and initial velocity of 20 m/s</w:t>
      </w:r>
    </w:p>
    <w:p w:rsidR="00D1738E" w:rsidRDefault="00D1738E" w:rsidP="00315D0D">
      <w:r>
        <w:t>A projectile fired at 20 degrees and initial velocity of 40 m/s</w:t>
      </w:r>
    </w:p>
    <w:p w:rsidR="0076492B" w:rsidRDefault="0076492B" w:rsidP="00315D0D"/>
    <w:p w:rsidR="0076492B" w:rsidRDefault="0076492B" w:rsidP="00315D0D">
      <w:r>
        <w:t>You must show your work!</w:t>
      </w:r>
    </w:p>
    <w:p w:rsidR="0076492B" w:rsidRDefault="0076492B" w:rsidP="00315D0D"/>
    <w:p w:rsidR="0076492B" w:rsidRDefault="0076492B" w:rsidP="00315D0D">
      <w:r>
        <w:t xml:space="preserve">Extra credit if you can show the </w:t>
      </w:r>
      <w:proofErr w:type="spellStart"/>
      <w:r>
        <w:t>deivation</w:t>
      </w:r>
      <w:proofErr w:type="spellEnd"/>
      <w:r>
        <w:t xml:space="preserve"> of the formula</w:t>
      </w:r>
      <w:bookmarkStart w:id="0" w:name="_GoBack"/>
      <w:bookmarkEnd w:id="0"/>
      <w:r>
        <w:t>.</w:t>
      </w:r>
    </w:p>
    <w:sectPr w:rsidR="0076492B" w:rsidSect="00337D0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FE"/>
    <w:rsid w:val="000506FE"/>
    <w:rsid w:val="00166A4F"/>
    <w:rsid w:val="001A0518"/>
    <w:rsid w:val="00266901"/>
    <w:rsid w:val="00267A90"/>
    <w:rsid w:val="00312861"/>
    <w:rsid w:val="00315D0D"/>
    <w:rsid w:val="00337D02"/>
    <w:rsid w:val="00434C7E"/>
    <w:rsid w:val="00546FDC"/>
    <w:rsid w:val="0076492B"/>
    <w:rsid w:val="00777E77"/>
    <w:rsid w:val="007A48F6"/>
    <w:rsid w:val="00845BD7"/>
    <w:rsid w:val="00983CEF"/>
    <w:rsid w:val="009E7E3D"/>
    <w:rsid w:val="00A95C62"/>
    <w:rsid w:val="00B127B3"/>
    <w:rsid w:val="00B86F81"/>
    <w:rsid w:val="00C5013A"/>
    <w:rsid w:val="00CE4563"/>
    <w:rsid w:val="00D1738E"/>
    <w:rsid w:val="00D76D60"/>
    <w:rsid w:val="00F9165C"/>
    <w:rsid w:val="00FD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52A0B"/>
  <w15:chartTrackingRefBased/>
  <w15:docId w15:val="{8396EC13-A6B4-47B3-8662-48BC740F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06F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5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BD7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76D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lung.com/content/sid/2/page/projectile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alctool.org/CALC/phys/newtonian/projectil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hysicsclassroom.com/Class/vectors/u3l2a.cfm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www.physicsclassroom.com/Class/vectors/u3l2a.cfm" TargetMode="External"/><Relationship Id="rId10" Type="http://schemas.openxmlformats.org/officeDocument/2006/relationships/image" Target="media/image2.png"/><Relationship Id="rId4" Type="http://schemas.openxmlformats.org/officeDocument/2006/relationships/hyperlink" Target="https://phet.colorado.edu/en/simulation/projectile-motion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Howard</cp:lastModifiedBy>
  <cp:revision>6</cp:revision>
  <cp:lastPrinted>2016-10-18T01:09:00Z</cp:lastPrinted>
  <dcterms:created xsi:type="dcterms:W3CDTF">2016-10-18T01:37:00Z</dcterms:created>
  <dcterms:modified xsi:type="dcterms:W3CDTF">2016-10-25T15:37:00Z</dcterms:modified>
</cp:coreProperties>
</file>